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AF" w:rsidRDefault="008C51AF">
      <w:r w:rsidRPr="008C51AF">
        <w:rPr>
          <w:noProof/>
        </w:rPr>
        <w:drawing>
          <wp:inline distT="0" distB="0" distL="0" distR="0">
            <wp:extent cx="2561968" cy="1267422"/>
            <wp:effectExtent l="0" t="0" r="0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89" cy="127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AF" w:rsidRDefault="00CF2C86" w:rsidP="008C51AF">
      <w:r w:rsidRPr="005064DC">
        <w:t xml:space="preserve">                  </w:t>
      </w:r>
      <w:r w:rsidR="008C51AF">
        <w:t>ΤΜΗΜΑ ΛΟΓΟΘΕΡΑΠΕΙΑΣ</w:t>
      </w:r>
    </w:p>
    <w:p w:rsidR="008C51AF" w:rsidRDefault="008C51AF" w:rsidP="008C51AF">
      <w:pPr>
        <w:jc w:val="center"/>
      </w:pPr>
    </w:p>
    <w:p w:rsidR="008C51AF" w:rsidRDefault="008C51AF" w:rsidP="008C51AF">
      <w:pPr>
        <w:jc w:val="center"/>
        <w:rPr>
          <w:b/>
          <w:sz w:val="36"/>
          <w:szCs w:val="36"/>
          <w:u w:val="single"/>
        </w:rPr>
      </w:pPr>
      <w:r w:rsidRPr="008C51AF">
        <w:rPr>
          <w:b/>
          <w:sz w:val="36"/>
          <w:szCs w:val="36"/>
          <w:u w:val="single"/>
        </w:rPr>
        <w:t>ΑΝΑΚΟΙΝΩΣΗ</w:t>
      </w:r>
    </w:p>
    <w:p w:rsidR="00CF2C86" w:rsidRDefault="00CF2C86" w:rsidP="00CF2C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51AF" w:rsidRPr="00CF2C86" w:rsidRDefault="005064DC" w:rsidP="00CF2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Οι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φοι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τητές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/τριες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του Τμήματος που έχουν ολοκληρώσει όλα τα προαπαιτούμενα</w:t>
      </w:r>
      <w:r w:rsidR="00BB6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από το νόμο 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για την απόκτηση πτυχίου 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του πρώην 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Ι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Δυτικής Ελλάδας 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και επιθυμούν να συνεχίσουν για την απόκτηση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/λήψη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πτυχίου Πανεπιστημίου</w:t>
      </w:r>
      <w:r w:rsidR="00BB6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Πατρών</w:t>
      </w:r>
      <w:bookmarkStart w:id="0" w:name="_GoBack"/>
      <w:bookmarkEnd w:id="0"/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παρακαλούνται όπως το δηλώσουν 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με ηλεκτρονική αίτησή τους στο 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="00CF2C86" w:rsidRPr="009926A3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sltsecr@upatras.</w:t>
        </w:r>
        <w:r w:rsidR="00CF2C86" w:rsidRPr="009926A3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gr</w:t>
        </w:r>
      </w:hyperlink>
      <w:r w:rsidR="00CF2C86"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μέχρι και την </w:t>
      </w:r>
      <w:r w:rsidR="00BB6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Παρασκευή15/09/2023</w:t>
      </w:r>
    </w:p>
    <w:p w:rsidR="00CF2C86" w:rsidRDefault="008C51AF" w:rsidP="008C5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CF2C86" w:rsidRDefault="00CF2C86" w:rsidP="008C51AF">
      <w:pPr>
        <w:jc w:val="both"/>
        <w:rPr>
          <w:sz w:val="28"/>
          <w:szCs w:val="28"/>
        </w:rPr>
      </w:pPr>
    </w:p>
    <w:p w:rsidR="008C51AF" w:rsidRPr="00CF2C86" w:rsidRDefault="008C51AF" w:rsidP="00CF2C86">
      <w:pPr>
        <w:ind w:left="504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Από την Γραμματεία</w:t>
      </w:r>
    </w:p>
    <w:p w:rsidR="008C51AF" w:rsidRDefault="008C51AF" w:rsidP="008C51AF">
      <w:pPr>
        <w:jc w:val="both"/>
        <w:rPr>
          <w:sz w:val="28"/>
          <w:szCs w:val="28"/>
        </w:rPr>
      </w:pPr>
    </w:p>
    <w:p w:rsidR="008C51AF" w:rsidRPr="008C51AF" w:rsidRDefault="008C51AF" w:rsidP="008C51AF">
      <w:pPr>
        <w:jc w:val="both"/>
        <w:rPr>
          <w:sz w:val="28"/>
          <w:szCs w:val="28"/>
        </w:rPr>
      </w:pPr>
    </w:p>
    <w:sectPr w:rsidR="008C51AF" w:rsidRPr="008C51AF" w:rsidSect="00C125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D3" w:rsidRDefault="00CA5AD3" w:rsidP="008C51AF">
      <w:pPr>
        <w:spacing w:after="0" w:line="240" w:lineRule="auto"/>
      </w:pPr>
      <w:r>
        <w:separator/>
      </w:r>
    </w:p>
  </w:endnote>
  <w:endnote w:type="continuationSeparator" w:id="0">
    <w:p w:rsidR="00CA5AD3" w:rsidRDefault="00CA5AD3" w:rsidP="008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9805"/>
      <w:docPartObj>
        <w:docPartGallery w:val="Page Numbers (Bottom of Page)"/>
        <w:docPartUnique/>
      </w:docPartObj>
    </w:sdtPr>
    <w:sdtEndPr/>
    <w:sdtContent>
      <w:p w:rsidR="008C51AF" w:rsidRDefault="005C008C">
        <w:pPr>
          <w:pStyle w:val="a5"/>
          <w:jc w:val="center"/>
        </w:pPr>
        <w:r>
          <w:fldChar w:fldCharType="begin"/>
        </w:r>
        <w:r w:rsidR="001679F0">
          <w:instrText xml:space="preserve"> PAGE   \* MERGEFORMAT </w:instrText>
        </w:r>
        <w:r>
          <w:fldChar w:fldCharType="separate"/>
        </w:r>
        <w:r w:rsidR="00BB60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1AF" w:rsidRDefault="008C5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D3" w:rsidRDefault="00CA5AD3" w:rsidP="008C51AF">
      <w:pPr>
        <w:spacing w:after="0" w:line="240" w:lineRule="auto"/>
      </w:pPr>
      <w:r>
        <w:separator/>
      </w:r>
    </w:p>
  </w:footnote>
  <w:footnote w:type="continuationSeparator" w:id="0">
    <w:p w:rsidR="00CA5AD3" w:rsidRDefault="00CA5AD3" w:rsidP="008C5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AF"/>
    <w:rsid w:val="001679F0"/>
    <w:rsid w:val="00434387"/>
    <w:rsid w:val="004F3127"/>
    <w:rsid w:val="005064DC"/>
    <w:rsid w:val="00524A7F"/>
    <w:rsid w:val="005C008C"/>
    <w:rsid w:val="00623274"/>
    <w:rsid w:val="00796ED9"/>
    <w:rsid w:val="008C51AF"/>
    <w:rsid w:val="00976C96"/>
    <w:rsid w:val="00A528A5"/>
    <w:rsid w:val="00A77A60"/>
    <w:rsid w:val="00BB60E2"/>
    <w:rsid w:val="00C12503"/>
    <w:rsid w:val="00CA5AD3"/>
    <w:rsid w:val="00CF2C86"/>
    <w:rsid w:val="00DC02FF"/>
    <w:rsid w:val="00F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54A9"/>
  <w15:docId w15:val="{F283ADFD-3FEA-4C12-906B-AD61757A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A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C5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C51AF"/>
  </w:style>
  <w:style w:type="paragraph" w:styleId="a5">
    <w:name w:val="footer"/>
    <w:basedOn w:val="a"/>
    <w:link w:val="Char1"/>
    <w:uiPriority w:val="99"/>
    <w:unhideWhenUsed/>
    <w:rsid w:val="008C51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C51AF"/>
  </w:style>
  <w:style w:type="character" w:styleId="-">
    <w:name w:val="Hyperlink"/>
    <w:basedOn w:val="a0"/>
    <w:uiPriority w:val="99"/>
    <w:unhideWhenUsed/>
    <w:rsid w:val="00CF2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ltsecr@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</dc:creator>
  <cp:lastModifiedBy>Panagiota</cp:lastModifiedBy>
  <cp:revision>2</cp:revision>
  <dcterms:created xsi:type="dcterms:W3CDTF">2023-09-05T08:40:00Z</dcterms:created>
  <dcterms:modified xsi:type="dcterms:W3CDTF">2023-09-05T08:40:00Z</dcterms:modified>
</cp:coreProperties>
</file>